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</w:t>
      </w:r>
      <w:r w:rsidR="00252072">
        <w:rPr>
          <w:rFonts w:ascii="Times New Roman" w:hAnsi="Times New Roman" w:cs="Times New Roman"/>
          <w:b/>
        </w:rPr>
        <w:t xml:space="preserve"> </w:t>
      </w:r>
      <w:r w:rsidR="008A342D">
        <w:rPr>
          <w:rFonts w:ascii="Times New Roman" w:hAnsi="Times New Roman" w:cs="Times New Roman"/>
          <w:b/>
        </w:rPr>
        <w:t>3</w:t>
      </w:r>
      <w:r w:rsidR="00252072">
        <w:rPr>
          <w:rFonts w:ascii="Times New Roman" w:hAnsi="Times New Roman" w:cs="Times New Roman"/>
          <w:b/>
        </w:rPr>
        <w:t>0</w:t>
      </w:r>
      <w:r w:rsidR="003E0583">
        <w:rPr>
          <w:rFonts w:ascii="Times New Roman" w:hAnsi="Times New Roman" w:cs="Times New Roman"/>
          <w:b/>
        </w:rPr>
        <w:t xml:space="preserve"> октября </w:t>
      </w:r>
      <w:r w:rsidR="00252072">
        <w:rPr>
          <w:rFonts w:ascii="Times New Roman" w:hAnsi="Times New Roman" w:cs="Times New Roman"/>
          <w:b/>
        </w:rPr>
        <w:t>-3 нояб</w:t>
      </w:r>
      <w:r w:rsidR="0044313B">
        <w:rPr>
          <w:rFonts w:ascii="Times New Roman" w:hAnsi="Times New Roman" w:cs="Times New Roman"/>
          <w:b/>
        </w:rPr>
        <w:t>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762"/>
        <w:gridCol w:w="2408"/>
        <w:gridCol w:w="2189"/>
      </w:tblGrid>
      <w:tr w:rsidR="001943EC" w:rsidRPr="003E0583" w:rsidTr="003E0583">
        <w:tc>
          <w:tcPr>
            <w:tcW w:w="1698" w:type="dxa"/>
          </w:tcPr>
          <w:p w:rsidR="001943EC" w:rsidRPr="003E058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762" w:type="dxa"/>
          </w:tcPr>
          <w:p w:rsidR="001943EC" w:rsidRPr="003E058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08" w:type="dxa"/>
          </w:tcPr>
          <w:p w:rsidR="001943EC" w:rsidRPr="003E058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89" w:type="dxa"/>
          </w:tcPr>
          <w:p w:rsidR="001943EC" w:rsidRPr="003E0583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3E0583" w:rsidTr="003E0583">
        <w:trPr>
          <w:trHeight w:val="363"/>
        </w:trPr>
        <w:tc>
          <w:tcPr>
            <w:tcW w:w="1698" w:type="dxa"/>
            <w:vMerge w:val="restart"/>
          </w:tcPr>
          <w:p w:rsidR="00B8071D" w:rsidRPr="003E0583" w:rsidRDefault="004B7831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73CB" w:rsidRPr="003E05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071D"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="00AC4C9B" w:rsidRPr="003E05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071D" w:rsidRPr="003E0583">
              <w:rPr>
                <w:rFonts w:ascii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762" w:type="dxa"/>
          </w:tcPr>
          <w:p w:rsidR="00B8071D" w:rsidRPr="003E0583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408" w:type="dxa"/>
          </w:tcPr>
          <w:p w:rsidR="00B8071D" w:rsidRPr="003E0583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</w:tcPr>
          <w:p w:rsidR="00B8071D" w:rsidRPr="003E0583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3E0583" w:rsidRPr="003E0583" w:rsidTr="003E0583">
        <w:trPr>
          <w:trHeight w:val="357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муниципального этапа Республиканского конкурса образовательных технологий по продвижению русской культуры в полиэтнической и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поликонфессиональной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среде «Золотая осень»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МКУ «УО БМР» 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3E0583" w:rsidRPr="003E0583" w:rsidTr="003E0583">
        <w:trPr>
          <w:trHeight w:val="263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11 классов по математике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E0583" w:rsidRPr="003E0583" w:rsidTr="003E0583">
        <w:trPr>
          <w:trHeight w:val="266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45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«Умные каникулы»: Единый день межшкольного консультирования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Наратбашская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</w:p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Тулумбаевская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rPr>
          <w:trHeight w:val="257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276A5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с педагогами, проходящие аттестацию на высшую категорию </w:t>
            </w:r>
            <w:proofErr w:type="gramStart"/>
            <w:r w:rsidRPr="003E05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E05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чел.)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A2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A2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rPr>
          <w:trHeight w:val="260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Подготовка приказа и организационно-технологической модели проведения МЭ олимпиад.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E0583" w:rsidRPr="003E0583" w:rsidTr="003E0583">
        <w:trPr>
          <w:trHeight w:val="265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архивных материалов. </w:t>
            </w:r>
          </w:p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E0583" w:rsidRPr="003E0583" w:rsidTr="003E0583">
        <w:trPr>
          <w:trHeight w:val="255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«Веселый робот»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 ЦВР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Гибадрахманова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Г.Ш.-зав. отдела МБУДО ЦВР</w:t>
            </w:r>
          </w:p>
        </w:tc>
      </w:tr>
      <w:tr w:rsidR="003E0583" w:rsidRPr="003E0583" w:rsidTr="003E0583">
        <w:trPr>
          <w:trHeight w:val="259"/>
        </w:trPr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шашкам в рамках Спартакиады школьников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 М.М.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А.И. – методист МБУДО ЦВР</w:t>
            </w:r>
          </w:p>
        </w:tc>
      </w:tr>
      <w:tr w:rsidR="003E0583" w:rsidRPr="003E0583" w:rsidTr="003E0583">
        <w:tc>
          <w:tcPr>
            <w:tcW w:w="1698" w:type="dxa"/>
            <w:vMerge w:val="restart"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762" w:type="dxa"/>
          </w:tcPr>
          <w:p w:rsidR="003E0583" w:rsidRPr="003E0583" w:rsidRDefault="003E0583" w:rsidP="00FA01CD">
            <w:pPr>
              <w:pStyle w:val="a4"/>
            </w:pPr>
            <w:r w:rsidRPr="003E0583">
              <w:rPr>
                <w:bCs/>
                <w:color w:val="000000"/>
              </w:rPr>
              <w:t>Работа с педагогами, проходящие аттестацию на высшую категорию ( 30 чел.</w:t>
            </w:r>
            <w:proofErr w:type="gramStart"/>
            <w:r w:rsidRPr="003E0583">
              <w:rPr>
                <w:bCs/>
                <w:color w:val="000000"/>
              </w:rPr>
              <w:t>)-</w:t>
            </w:r>
            <w:proofErr w:type="gramEnd"/>
            <w:r w:rsidRPr="003E0583">
              <w:rPr>
                <w:bCs/>
                <w:color w:val="000000"/>
              </w:rPr>
              <w:t>подготовка документов для прикрепления в ИС ЭО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11 классов по русскому языку </w:t>
            </w:r>
          </w:p>
        </w:tc>
        <w:tc>
          <w:tcPr>
            <w:tcW w:w="2408" w:type="dxa"/>
          </w:tcPr>
          <w:p w:rsidR="003E0583" w:rsidRPr="003E0583" w:rsidRDefault="003E0583" w:rsidP="00AC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189" w:type="dxa"/>
          </w:tcPr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Выездной педагогический совет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Подготовка списков организаторов олимпиад.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директоров по воспитательной работе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3E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архивных материалов. </w:t>
            </w:r>
          </w:p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E0583" w:rsidRPr="003E0583" w:rsidTr="003E0583">
        <w:tc>
          <w:tcPr>
            <w:tcW w:w="1698" w:type="dxa"/>
            <w:vMerge w:val="restart"/>
          </w:tcPr>
          <w:p w:rsidR="003E0583" w:rsidRPr="003E0583" w:rsidRDefault="003E0583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762" w:type="dxa"/>
          </w:tcPr>
          <w:p w:rsidR="003E0583" w:rsidRPr="003E0583" w:rsidRDefault="003E0583" w:rsidP="00D67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Прикрепление документов по аттестации в ИС «ЭО РТ».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  <w:p w:rsidR="003E0583" w:rsidRPr="003E0583" w:rsidRDefault="003E0583" w:rsidP="004E7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Кураторы ОО</w:t>
            </w:r>
          </w:p>
          <w:p w:rsidR="003E0583" w:rsidRPr="003E0583" w:rsidRDefault="003E0583" w:rsidP="004E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11 классов по физике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нтернат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Выездной педагогический совет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Черки-Кильдуразкая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«Умные каникулы»: Единый день межшкольного консультирования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СОШ, К-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Теняковская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Энтуганская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  <w:rPr>
                <w:lang w:val="tt-RU"/>
              </w:rPr>
            </w:pPr>
            <w:r w:rsidRPr="003E0583">
              <w:t>Межрегиональная научн</w:t>
            </w:r>
            <w:proofErr w:type="gramStart"/>
            <w:r w:rsidRPr="003E0583">
              <w:t>о</w:t>
            </w:r>
            <w:r w:rsidRPr="003E0583">
              <w:rPr>
                <w:lang w:val="tt-RU"/>
              </w:rPr>
              <w:t>-</w:t>
            </w:r>
            <w:proofErr w:type="gramEnd"/>
            <w:r w:rsidRPr="003E0583">
              <w:t xml:space="preserve"> практическая конференция «</w:t>
            </w:r>
            <w:r w:rsidRPr="003E0583">
              <w:rPr>
                <w:lang w:val="tt-RU"/>
              </w:rPr>
              <w:t>Шәҗәрәләр – нәсел агачы”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СОШ им.ак.Сагдиева”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Р.К.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3E0583">
            <w:pPr>
              <w:pStyle w:val="a4"/>
            </w:pPr>
            <w:r w:rsidRPr="003E0583">
              <w:rPr>
                <w:color w:val="000000"/>
              </w:rPr>
              <w:t xml:space="preserve">Заседание районного методического объединения музыкальных руководителей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Йолдызкай</w:t>
            </w:r>
            <w:proofErr w:type="spellEnd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Мавлетшина</w:t>
            </w:r>
            <w:proofErr w:type="spellEnd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 </w:t>
            </w:r>
            <w:proofErr w:type="spellStart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Хабибулина</w:t>
            </w:r>
            <w:proofErr w:type="spellEnd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Распределение мест проведения МЭ олимпиад.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претендентах на зачисление в резерв отдела 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заграншкол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 МИД России по РТ </w:t>
            </w:r>
          </w:p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«Дорожный  калейдоскоп»(3-5 классы)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ЦВР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Осипова О.Д.-зав. отдела МБУДО ЦВР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«Культурная осень», организация посещения театра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им.К.Тинчурин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 – 40 чел)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3E0583" w:rsidRPr="003E0583" w:rsidTr="003E0583">
        <w:tc>
          <w:tcPr>
            <w:tcW w:w="1698" w:type="dxa"/>
            <w:vMerge w:val="restart"/>
          </w:tcPr>
          <w:p w:rsidR="003E0583" w:rsidRPr="003E0583" w:rsidRDefault="003E0583" w:rsidP="007B2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762" w:type="dxa"/>
          </w:tcPr>
          <w:p w:rsidR="003E0583" w:rsidRPr="003E0583" w:rsidRDefault="003E0583" w:rsidP="0045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5 учителей биологии в республиканском обучающем семинар - практикуме, организованном  ИРО РТ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СОШ №70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89" w:type="dxa"/>
            <w:vAlign w:val="center"/>
          </w:tcPr>
          <w:p w:rsidR="003E0583" w:rsidRPr="003E0583" w:rsidRDefault="003E0583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7C4C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11 классов по биологии и химии </w:t>
            </w:r>
          </w:p>
        </w:tc>
        <w:tc>
          <w:tcPr>
            <w:tcW w:w="2408" w:type="dxa"/>
          </w:tcPr>
          <w:p w:rsidR="003E0583" w:rsidRPr="003E0583" w:rsidRDefault="003E0583" w:rsidP="00226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2189" w:type="dxa"/>
          </w:tcPr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3E0583" w:rsidRPr="003E0583" w:rsidRDefault="003E0583" w:rsidP="00AC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Л.З. 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9, 11 классов по русской литературе 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189" w:type="dxa"/>
          </w:tcPr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D82165">
            <w:pPr>
              <w:pStyle w:val="a4"/>
            </w:pPr>
            <w:r w:rsidRPr="003E0583">
              <w:t>Выездной педагогический совет</w:t>
            </w:r>
          </w:p>
        </w:tc>
        <w:tc>
          <w:tcPr>
            <w:tcW w:w="2408" w:type="dxa"/>
          </w:tcPr>
          <w:p w:rsidR="003E0583" w:rsidRPr="003E0583" w:rsidRDefault="003E0583" w:rsidP="0066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ищаковская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</w:tcPr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«Умные каникулы»: Единый день межшкольного консультирования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президентских состязаний среди образовательных учреждений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Центральный стадион г. Буинска и МБУ ДО ДЮСШ «Юность г. Буинска РТ»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А.И. – методист МБУДО ЦВР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«Культурная осень», организация посещения театра  ТГАТО и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им.М.Джалиля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(школьники – 19 чел)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Победимская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3E0583" w:rsidRPr="003E0583" w:rsidTr="003E0583">
        <w:tc>
          <w:tcPr>
            <w:tcW w:w="1698" w:type="dxa"/>
            <w:vMerge w:val="restart"/>
          </w:tcPr>
          <w:p w:rsidR="003E0583" w:rsidRPr="003E0583" w:rsidRDefault="003E0583" w:rsidP="0033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  <w:p w:rsidR="003E0583" w:rsidRPr="003E0583" w:rsidRDefault="003E0583" w:rsidP="003E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4762" w:type="dxa"/>
          </w:tcPr>
          <w:p w:rsidR="003E0583" w:rsidRPr="003E0583" w:rsidRDefault="003E0583" w:rsidP="00172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по системе и отправление в МО и НРТ (с 1 по 7 ноября)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6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6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9, 11 классов по английскому языку </w:t>
            </w:r>
          </w:p>
        </w:tc>
        <w:tc>
          <w:tcPr>
            <w:tcW w:w="2408" w:type="dxa"/>
          </w:tcPr>
          <w:p w:rsidR="003E0583" w:rsidRPr="003E0583" w:rsidRDefault="003E0583" w:rsidP="00AC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189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AC4C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УТС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11 классов по истории  и обществознанию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189" w:type="dxa"/>
          </w:tcPr>
          <w:p w:rsidR="003E0583" w:rsidRPr="003E0583" w:rsidRDefault="003E0583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Выездной педагогический совет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туденецкая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«Умные каникулы»: Единый день </w:t>
            </w:r>
            <w:r w:rsidRPr="003E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межшкольного консультирования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В-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Лащинская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ООШ,</w:t>
            </w:r>
          </w:p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Н-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Бикчантаева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3E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юных чтецов «Живая класс</w:t>
            </w:r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ка»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5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Альшиховская</w:t>
            </w:r>
            <w:proofErr w:type="spellEnd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3E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Л.Ф.</w:t>
            </w:r>
          </w:p>
        </w:tc>
      </w:tr>
      <w:tr w:rsidR="003E0583" w:rsidRPr="003E0583" w:rsidTr="00372C9B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  <w:rPr>
                <w:bCs/>
              </w:rPr>
            </w:pPr>
            <w:r w:rsidRPr="003E0583">
              <w:rPr>
                <w:bCs/>
              </w:rPr>
              <w:t>Районный конкурс «Живая нить традиций!»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bCs/>
                <w:sz w:val="24"/>
                <w:szCs w:val="24"/>
              </w:rPr>
              <w:t>МБУДО ДШИ № 1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Сафина Г.Х.- методист ЦВР</w:t>
            </w:r>
          </w:p>
        </w:tc>
      </w:tr>
      <w:tr w:rsidR="003E0583" w:rsidRPr="003E0583" w:rsidTr="00372C9B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президентских состязаний среди образовательных учреждений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Центральный стадион г. Буинска и МБУ ДО ДЮСШ «Юность г. Буинска РТ»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А.И. – методист МБУДО ЦВР</w:t>
            </w:r>
          </w:p>
        </w:tc>
      </w:tr>
      <w:tr w:rsidR="003E0583" w:rsidRPr="003E0583" w:rsidTr="00372C9B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Районный конкурс активистов школьных музеев «История в фотографиях»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Мезитова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А.М.- методист МБУДО ЦВР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молодых педагогов «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Безнен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E0583" w:rsidRPr="003E0583" w:rsidTr="003E0583">
        <w:tc>
          <w:tcPr>
            <w:tcW w:w="1698" w:type="dxa"/>
            <w:vMerge w:val="restart"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62" w:type="dxa"/>
          </w:tcPr>
          <w:p w:rsidR="003E0583" w:rsidRPr="003E0583" w:rsidRDefault="003E0583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843FF">
            <w:pPr>
              <w:pStyle w:val="a4"/>
            </w:pPr>
            <w:r w:rsidRPr="003E0583">
              <w:t xml:space="preserve">Работа с письмами «О реализации </w:t>
            </w:r>
            <w:proofErr w:type="gramStart"/>
            <w:r w:rsidRPr="003E0583">
              <w:t>программы курсов повышения квалификации педагогов</w:t>
            </w:r>
            <w:proofErr w:type="gramEnd"/>
            <w:r w:rsidRPr="003E0583">
              <w:t xml:space="preserve"> и руководителей района»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Подготовка списков учащихся, прошедших на муниципальный этап олимпиад.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Работа осенних пришкольных лагерей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3E0583" w:rsidRPr="003E0583" w:rsidRDefault="003E0583" w:rsidP="00946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изучению состояния внеурочной деятельности и организации горячего питания </w:t>
            </w:r>
          </w:p>
        </w:tc>
        <w:tc>
          <w:tcPr>
            <w:tcW w:w="2408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89" w:type="dxa"/>
            <w:vAlign w:val="center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3E0583" w:rsidRPr="003E0583" w:rsidTr="008631AD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Республиканский этап Всероссийского конкурса «Юные журналисты» в течение месяца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МБУДО ЦВР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Гибадрахманова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Г.Ш.- зав. отдела ЦВР</w:t>
            </w:r>
          </w:p>
        </w:tc>
      </w:tr>
      <w:tr w:rsidR="003E0583" w:rsidRPr="003E0583" w:rsidTr="008631AD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pStyle w:val="a4"/>
            </w:pPr>
            <w:r w:rsidRPr="003E0583">
              <w:t>Республиканский конкурс технического творчества «Мой родной край в 3Д»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МБУДО ЦВР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Гибадрахманова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Г.Ш.- зав. отдела ЦВР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Шамгунова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Г.Р.- ПДО ЦВР</w:t>
            </w:r>
          </w:p>
        </w:tc>
      </w:tr>
      <w:tr w:rsidR="003E0583" w:rsidRPr="003E0583" w:rsidTr="003E0583">
        <w:tc>
          <w:tcPr>
            <w:tcW w:w="1698" w:type="dxa"/>
            <w:vMerge/>
          </w:tcPr>
          <w:p w:rsidR="003E0583" w:rsidRPr="003E0583" w:rsidRDefault="003E058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</w:tcPr>
          <w:p w:rsidR="003E0583" w:rsidRPr="003E0583" w:rsidRDefault="003E0583" w:rsidP="009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районной родительской конференции</w:t>
            </w:r>
          </w:p>
        </w:tc>
        <w:tc>
          <w:tcPr>
            <w:tcW w:w="2408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МКУ «УО БМР»,</w:t>
            </w:r>
          </w:p>
        </w:tc>
        <w:tc>
          <w:tcPr>
            <w:tcW w:w="2189" w:type="dxa"/>
          </w:tcPr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3E0583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3E0583" w:rsidRPr="003E0583" w:rsidRDefault="003E0583" w:rsidP="009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proofErr w:type="spellStart"/>
      <w:r w:rsidRPr="0046111F">
        <w:rPr>
          <w:rFonts w:ascii="Times New Roman" w:hAnsi="Times New Roman" w:cs="Times New Roman"/>
          <w:sz w:val="24"/>
          <w:szCs w:val="28"/>
        </w:rPr>
        <w:t>Буинского</w:t>
      </w:r>
      <w:proofErr w:type="spellEnd"/>
      <w:r w:rsidRPr="0046111F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И.Ф. </w:t>
      </w:r>
      <w:proofErr w:type="spellStart"/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Ханбиков</w:t>
      </w:r>
      <w:proofErr w:type="spellEnd"/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92192"/>
    <w:rsid w:val="00092EAE"/>
    <w:rsid w:val="000B49E1"/>
    <w:rsid w:val="000C3F60"/>
    <w:rsid w:val="000F7192"/>
    <w:rsid w:val="0015753B"/>
    <w:rsid w:val="0017268E"/>
    <w:rsid w:val="001943EC"/>
    <w:rsid w:val="001971A6"/>
    <w:rsid w:val="001B3AE3"/>
    <w:rsid w:val="001C2F46"/>
    <w:rsid w:val="001E4249"/>
    <w:rsid w:val="00252072"/>
    <w:rsid w:val="00276A56"/>
    <w:rsid w:val="002C7DEB"/>
    <w:rsid w:val="00332DC1"/>
    <w:rsid w:val="00341F55"/>
    <w:rsid w:val="003C4067"/>
    <w:rsid w:val="003E0583"/>
    <w:rsid w:val="0044313B"/>
    <w:rsid w:val="00447FB2"/>
    <w:rsid w:val="00450647"/>
    <w:rsid w:val="00466FF2"/>
    <w:rsid w:val="00470604"/>
    <w:rsid w:val="004B3B59"/>
    <w:rsid w:val="004B7831"/>
    <w:rsid w:val="004C5B5B"/>
    <w:rsid w:val="004F533D"/>
    <w:rsid w:val="005335D2"/>
    <w:rsid w:val="006073CB"/>
    <w:rsid w:val="006300F3"/>
    <w:rsid w:val="006659BD"/>
    <w:rsid w:val="006A001E"/>
    <w:rsid w:val="006C6905"/>
    <w:rsid w:val="006C7FAA"/>
    <w:rsid w:val="00722CB5"/>
    <w:rsid w:val="00746F65"/>
    <w:rsid w:val="007B2164"/>
    <w:rsid w:val="007C4C94"/>
    <w:rsid w:val="007D1537"/>
    <w:rsid w:val="007E7753"/>
    <w:rsid w:val="0082414C"/>
    <w:rsid w:val="0083687E"/>
    <w:rsid w:val="0085244B"/>
    <w:rsid w:val="0088415C"/>
    <w:rsid w:val="008870C3"/>
    <w:rsid w:val="008A342D"/>
    <w:rsid w:val="00927197"/>
    <w:rsid w:val="00966A6E"/>
    <w:rsid w:val="009843FF"/>
    <w:rsid w:val="0099426C"/>
    <w:rsid w:val="00A361AB"/>
    <w:rsid w:val="00A64DA0"/>
    <w:rsid w:val="00AA049A"/>
    <w:rsid w:val="00AB32F1"/>
    <w:rsid w:val="00AC4C9B"/>
    <w:rsid w:val="00B11D97"/>
    <w:rsid w:val="00B8071D"/>
    <w:rsid w:val="00B84EA2"/>
    <w:rsid w:val="00C31DB7"/>
    <w:rsid w:val="00C33F11"/>
    <w:rsid w:val="00C367E4"/>
    <w:rsid w:val="00C37372"/>
    <w:rsid w:val="00C55DE4"/>
    <w:rsid w:val="00C910DD"/>
    <w:rsid w:val="00CA0B2D"/>
    <w:rsid w:val="00CF21FD"/>
    <w:rsid w:val="00D3125A"/>
    <w:rsid w:val="00D43EFC"/>
    <w:rsid w:val="00D67DF5"/>
    <w:rsid w:val="00D82165"/>
    <w:rsid w:val="00D94974"/>
    <w:rsid w:val="00DA083E"/>
    <w:rsid w:val="00DA596E"/>
    <w:rsid w:val="00DA7866"/>
    <w:rsid w:val="00DB52E4"/>
    <w:rsid w:val="00E07447"/>
    <w:rsid w:val="00E460D5"/>
    <w:rsid w:val="00E712C9"/>
    <w:rsid w:val="00E91464"/>
    <w:rsid w:val="00EA09E6"/>
    <w:rsid w:val="00EC1E1B"/>
    <w:rsid w:val="00EC32E3"/>
    <w:rsid w:val="00F00708"/>
    <w:rsid w:val="00F15D3C"/>
    <w:rsid w:val="00F4038D"/>
    <w:rsid w:val="00F430D2"/>
    <w:rsid w:val="00F96CB1"/>
    <w:rsid w:val="00FA01CD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2016-10-03T04:07:00Z</cp:lastPrinted>
  <dcterms:created xsi:type="dcterms:W3CDTF">2016-10-10T07:15:00Z</dcterms:created>
  <dcterms:modified xsi:type="dcterms:W3CDTF">2017-10-27T13:21:00Z</dcterms:modified>
</cp:coreProperties>
</file>